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9892" w14:textId="77777777" w:rsidR="000C6CE0" w:rsidRPr="00F92FCD" w:rsidRDefault="000C6CE0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5DB46" w14:textId="31E1876C" w:rsidR="0008321C" w:rsidRDefault="002B1787" w:rsidP="002B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FC461" wp14:editId="00ED809A">
            <wp:extent cx="4133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0A7C" w14:textId="77777777" w:rsidR="00F92FCD" w:rsidRPr="00F92FCD" w:rsidRDefault="00F92FCD" w:rsidP="002B17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604EF" w14:textId="77777777" w:rsidR="002B1787" w:rsidRPr="00F92FCD" w:rsidRDefault="002B1787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51363" w14:textId="77E181A4" w:rsidR="0087229F" w:rsidRPr="00556107" w:rsidRDefault="00072927" w:rsidP="00072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2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 СТУДЕНЧЕСКОГО КОНКУРСА </w:t>
      </w:r>
      <w:r w:rsidRPr="00072927">
        <w:rPr>
          <w:rFonts w:ascii="Times New Roman" w:hAnsi="Times New Roman" w:cs="Times New Roman"/>
          <w:b/>
          <w:bCs/>
          <w:sz w:val="24"/>
          <w:szCs w:val="24"/>
          <w:lang w:val="en-US"/>
        </w:rPr>
        <w:t>CBONDS</w:t>
      </w:r>
    </w:p>
    <w:p w14:paraId="21376F22" w14:textId="113E5251" w:rsidR="00072927" w:rsidRPr="00556107" w:rsidRDefault="00072927" w:rsidP="00B34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9E9FA" w14:textId="13BB6BD9" w:rsidR="000B0A16" w:rsidRPr="000B0A16" w:rsidRDefault="000B0A16" w:rsidP="00445E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Для регистрации в конкурсе необходимо заполнить данные участника в таблице ниже. Все поля являются обязательными. После заполнения анкету необходимо направить по адресу </w:t>
      </w:r>
      <w:hyperlink r:id="rId7" w:history="1">
        <w:r w:rsidRPr="000B0A16">
          <w:rPr>
            <w:rFonts w:ascii="Times New Roman" w:hAnsi="Times New Roman" w:cs="Times New Roman"/>
            <w:i/>
            <w:iCs/>
            <w:sz w:val="24"/>
            <w:szCs w:val="24"/>
          </w:rPr>
          <w:t>competition@cbonds.info</w:t>
        </w:r>
      </w:hyperlink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до 31 марта 202</w:t>
      </w:r>
      <w:r w:rsidR="00FA50A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14:paraId="547F67A7" w14:textId="77777777" w:rsidR="00B34A36" w:rsidRPr="000B0A16" w:rsidRDefault="00B34A36" w:rsidP="000729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069"/>
        <w:gridCol w:w="5818"/>
      </w:tblGrid>
      <w:tr w:rsidR="004C10AB" w:rsidRPr="004C10AB" w14:paraId="5C0969C5" w14:textId="77777777" w:rsidTr="006326DC">
        <w:tc>
          <w:tcPr>
            <w:tcW w:w="458" w:type="dxa"/>
          </w:tcPr>
          <w:p w14:paraId="060D3A87" w14:textId="46C8326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14:paraId="448B065D" w14:textId="5B67C9D2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18" w:type="dxa"/>
          </w:tcPr>
          <w:p w14:paraId="247FF5E7" w14:textId="00D1FBEF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</w:t>
            </w:r>
            <w:r w:rsidR="00955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</w:p>
        </w:tc>
      </w:tr>
      <w:tr w:rsidR="004C10AB" w14:paraId="0F409128" w14:textId="77777777" w:rsidTr="006326DC">
        <w:tc>
          <w:tcPr>
            <w:tcW w:w="458" w:type="dxa"/>
          </w:tcPr>
          <w:p w14:paraId="702B9603" w14:textId="094336D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5326DD10" w14:textId="6E97717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8" w:type="dxa"/>
          </w:tcPr>
          <w:p w14:paraId="14FB7EEA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C10AB" w14:paraId="072821C7" w14:textId="77777777" w:rsidTr="006326DC">
        <w:tc>
          <w:tcPr>
            <w:tcW w:w="458" w:type="dxa"/>
          </w:tcPr>
          <w:p w14:paraId="3B0D5D36" w14:textId="729AEB1B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ABDA481" w14:textId="40E340E2" w:rsidR="004C10AB" w:rsidRP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8" w:type="dxa"/>
          </w:tcPr>
          <w:p w14:paraId="285CB21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BE2606B" w14:textId="77777777" w:rsidTr="006326DC">
        <w:tc>
          <w:tcPr>
            <w:tcW w:w="458" w:type="dxa"/>
          </w:tcPr>
          <w:p w14:paraId="29A47C7A" w14:textId="3C3A5C5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26481C1A" w14:textId="2EB3C296" w:rsidR="004C10AB" w:rsidRPr="004C10AB" w:rsidRDefault="00B34A36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 г</w:t>
            </w:r>
            <w:r w:rsidR="004C10AB">
              <w:rPr>
                <w:rFonts w:ascii="Times New Roman" w:hAnsi="Times New Roman" w:cs="Times New Roman"/>
                <w:sz w:val="24"/>
                <w:szCs w:val="24"/>
              </w:rPr>
              <w:t>ород проживания</w:t>
            </w:r>
          </w:p>
        </w:tc>
        <w:tc>
          <w:tcPr>
            <w:tcW w:w="5818" w:type="dxa"/>
          </w:tcPr>
          <w:p w14:paraId="376AEBB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724F506" w14:textId="77777777" w:rsidTr="006326DC">
        <w:tc>
          <w:tcPr>
            <w:tcW w:w="458" w:type="dxa"/>
          </w:tcPr>
          <w:p w14:paraId="5699A988" w14:textId="25F4BD30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6009BD3E" w14:textId="4CF2BA60" w:rsidR="004C10AB" w:rsidRPr="00556107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50A3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8" w:type="dxa"/>
          </w:tcPr>
          <w:p w14:paraId="70ADD08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09FD9C9F" w14:textId="77777777" w:rsidTr="006326DC">
        <w:tc>
          <w:tcPr>
            <w:tcW w:w="458" w:type="dxa"/>
          </w:tcPr>
          <w:p w14:paraId="2C758F13" w14:textId="4D27DF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34FEA60B" w14:textId="7A056256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 домен), если есть</w:t>
            </w:r>
          </w:p>
        </w:tc>
        <w:tc>
          <w:tcPr>
            <w:tcW w:w="5818" w:type="dxa"/>
          </w:tcPr>
          <w:p w14:paraId="2834BB2E" w14:textId="77777777" w:rsidR="00FA50A3" w:rsidRP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14:paraId="64105A3F" w14:textId="77777777" w:rsidTr="006326DC">
        <w:tc>
          <w:tcPr>
            <w:tcW w:w="458" w:type="dxa"/>
          </w:tcPr>
          <w:p w14:paraId="3FD8D34D" w14:textId="0DC50A4B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14:paraId="7C2F0EEE" w14:textId="41A0DF0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18" w:type="dxa"/>
          </w:tcPr>
          <w:p w14:paraId="345CB81F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B5A366C" w14:textId="77777777" w:rsidTr="006326DC">
        <w:tc>
          <w:tcPr>
            <w:tcW w:w="458" w:type="dxa"/>
          </w:tcPr>
          <w:p w14:paraId="62630CAF" w14:textId="5B289844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14:paraId="0CEA81B3" w14:textId="5D4B6CB1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(полностью)</w:t>
            </w:r>
          </w:p>
        </w:tc>
        <w:tc>
          <w:tcPr>
            <w:tcW w:w="5818" w:type="dxa"/>
          </w:tcPr>
          <w:p w14:paraId="1B7E67A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13172F4A" w14:textId="77777777" w:rsidTr="006326DC">
        <w:tc>
          <w:tcPr>
            <w:tcW w:w="458" w:type="dxa"/>
          </w:tcPr>
          <w:p w14:paraId="2EE6AA26" w14:textId="3F664B4F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14:paraId="621A3045" w14:textId="75000A25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8" w:type="dxa"/>
          </w:tcPr>
          <w:p w14:paraId="21BAB750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606808A9" w14:textId="77777777" w:rsidTr="006326DC">
        <w:tc>
          <w:tcPr>
            <w:tcW w:w="458" w:type="dxa"/>
          </w:tcPr>
          <w:p w14:paraId="5F7EDD72" w14:textId="5263F10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14:paraId="210240A6" w14:textId="2C5205E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18" w:type="dxa"/>
          </w:tcPr>
          <w:p w14:paraId="6E76D8CC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14:paraId="5AA32E27" w14:textId="77777777" w:rsidTr="006326DC">
        <w:tc>
          <w:tcPr>
            <w:tcW w:w="458" w:type="dxa"/>
          </w:tcPr>
          <w:p w14:paraId="2B6B1716" w14:textId="5F22D03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14:paraId="46617943" w14:textId="1911E50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  <w:tc>
          <w:tcPr>
            <w:tcW w:w="5818" w:type="dxa"/>
          </w:tcPr>
          <w:p w14:paraId="2475EA1D" w14:textId="77777777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0A3" w:rsidRPr="004C10AB" w14:paraId="2B173945" w14:textId="77777777" w:rsidTr="006326DC">
        <w:tc>
          <w:tcPr>
            <w:tcW w:w="458" w:type="dxa"/>
          </w:tcPr>
          <w:p w14:paraId="1CB53807" w14:textId="559AC80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14:paraId="6F331F49" w14:textId="2904CC5A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 (бакалавриат/магистратура)</w:t>
            </w:r>
          </w:p>
        </w:tc>
        <w:tc>
          <w:tcPr>
            <w:tcW w:w="5818" w:type="dxa"/>
          </w:tcPr>
          <w:p w14:paraId="17441CF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47E65C" w14:textId="77777777" w:rsidTr="006326DC">
        <w:tc>
          <w:tcPr>
            <w:tcW w:w="458" w:type="dxa"/>
          </w:tcPr>
          <w:p w14:paraId="60CDA23A" w14:textId="2DF8FD5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14:paraId="4BD5770B" w14:textId="0DD30892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5818" w:type="dxa"/>
          </w:tcPr>
          <w:p w14:paraId="5744B105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CE7BF9C" w14:textId="77777777" w:rsidTr="006326DC">
        <w:tc>
          <w:tcPr>
            <w:tcW w:w="458" w:type="dxa"/>
          </w:tcPr>
          <w:p w14:paraId="6994D95B" w14:textId="441C37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14:paraId="0E6378DD" w14:textId="1556DF1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18" w:type="dxa"/>
          </w:tcPr>
          <w:p w14:paraId="192072FB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716C375" w14:textId="77777777" w:rsidTr="006326DC">
        <w:tc>
          <w:tcPr>
            <w:tcW w:w="458" w:type="dxa"/>
          </w:tcPr>
          <w:p w14:paraId="48E6EA2B" w14:textId="099349E5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14:paraId="5DB25D45" w14:textId="3FEB81AA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818" w:type="dxa"/>
          </w:tcPr>
          <w:p w14:paraId="1EB0FE41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48714AC4" w14:textId="77777777" w:rsidTr="006326DC">
        <w:tc>
          <w:tcPr>
            <w:tcW w:w="458" w:type="dxa"/>
          </w:tcPr>
          <w:p w14:paraId="3D80370C" w14:textId="72868FCF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14:paraId="7ACCAF0F" w14:textId="31036EC9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руководителя </w:t>
            </w:r>
          </w:p>
        </w:tc>
        <w:tc>
          <w:tcPr>
            <w:tcW w:w="5818" w:type="dxa"/>
          </w:tcPr>
          <w:p w14:paraId="1964BB47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AD81157" w14:textId="77777777" w:rsidTr="006326DC">
        <w:tc>
          <w:tcPr>
            <w:tcW w:w="458" w:type="dxa"/>
          </w:tcPr>
          <w:p w14:paraId="335A86A7" w14:textId="162ECAE4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14:paraId="32EC90FB" w14:textId="51F474AC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научного руководителя</w:t>
            </w:r>
          </w:p>
        </w:tc>
        <w:tc>
          <w:tcPr>
            <w:tcW w:w="5818" w:type="dxa"/>
          </w:tcPr>
          <w:p w14:paraId="3882BEA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A3" w:rsidRPr="004C10AB" w14:paraId="011B83FD" w14:textId="77777777" w:rsidTr="006326DC">
        <w:tc>
          <w:tcPr>
            <w:tcW w:w="458" w:type="dxa"/>
          </w:tcPr>
          <w:p w14:paraId="6D6044D7" w14:textId="1DCEEC8B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14:paraId="213DE292" w14:textId="6A6978BE" w:rsidR="00FA50A3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18" w:type="dxa"/>
          </w:tcPr>
          <w:p w14:paraId="5E29B542" w14:textId="77777777" w:rsidR="00FA50A3" w:rsidRPr="004C10AB" w:rsidRDefault="00FA50A3" w:rsidP="00FA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C9EAB" w14:textId="77777777" w:rsidR="004C10AB" w:rsidRPr="004C10AB" w:rsidRDefault="004C10AB" w:rsidP="00072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6C8D4" w14:textId="77777777" w:rsidR="004C10AB" w:rsidRPr="00C47494" w:rsidRDefault="004C10AB" w:rsidP="00C47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0AB" w:rsidRPr="00C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B4F"/>
    <w:multiLevelType w:val="hybridMultilevel"/>
    <w:tmpl w:val="601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F25"/>
    <w:multiLevelType w:val="hybridMultilevel"/>
    <w:tmpl w:val="80E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967"/>
    <w:multiLevelType w:val="hybridMultilevel"/>
    <w:tmpl w:val="725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F8C"/>
    <w:multiLevelType w:val="hybridMultilevel"/>
    <w:tmpl w:val="FF18C848"/>
    <w:lvl w:ilvl="0" w:tplc="EB62C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0C03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C90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455"/>
    <w:multiLevelType w:val="hybridMultilevel"/>
    <w:tmpl w:val="896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C"/>
    <w:rsid w:val="00072927"/>
    <w:rsid w:val="0008321C"/>
    <w:rsid w:val="000B0A16"/>
    <w:rsid w:val="000C09CD"/>
    <w:rsid w:val="000C6CE0"/>
    <w:rsid w:val="001479A0"/>
    <w:rsid w:val="00200AF0"/>
    <w:rsid w:val="00242108"/>
    <w:rsid w:val="0025622F"/>
    <w:rsid w:val="002B1787"/>
    <w:rsid w:val="00313693"/>
    <w:rsid w:val="00445E02"/>
    <w:rsid w:val="004C10AB"/>
    <w:rsid w:val="00556107"/>
    <w:rsid w:val="006326DC"/>
    <w:rsid w:val="007B68DE"/>
    <w:rsid w:val="0087229F"/>
    <w:rsid w:val="00955FB1"/>
    <w:rsid w:val="00B34A36"/>
    <w:rsid w:val="00C47494"/>
    <w:rsid w:val="00C62411"/>
    <w:rsid w:val="00D45EFF"/>
    <w:rsid w:val="00E52083"/>
    <w:rsid w:val="00E81E8F"/>
    <w:rsid w:val="00ED65B5"/>
    <w:rsid w:val="00F92FCD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3C1"/>
  <w15:chartTrackingRefBased/>
  <w15:docId w15:val="{80C16FEA-02D5-4BDD-853A-913F7ED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1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1C"/>
    <w:pPr>
      <w:ind w:left="720"/>
    </w:pPr>
  </w:style>
  <w:style w:type="character" w:styleId="a4">
    <w:name w:val="Hyperlink"/>
    <w:basedOn w:val="a0"/>
    <w:uiPriority w:val="99"/>
    <w:unhideWhenUsed/>
    <w:rsid w:val="0008321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321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72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4C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2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124204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4042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806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cbond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Маркевич</dc:creator>
  <cp:keywords/>
  <dc:description/>
  <cp:lastModifiedBy>ирина11</cp:lastModifiedBy>
  <cp:revision>2</cp:revision>
  <dcterms:created xsi:type="dcterms:W3CDTF">2020-11-11T09:47:00Z</dcterms:created>
  <dcterms:modified xsi:type="dcterms:W3CDTF">2020-11-11T09:47:00Z</dcterms:modified>
</cp:coreProperties>
</file>